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1C" w:rsidRDefault="003F19ED" w:rsidP="003F19ED">
      <w:pPr>
        <w:pStyle w:val="Title"/>
      </w:pPr>
      <w:r>
        <w:t>Cleaning Checklist</w:t>
      </w:r>
      <w:r w:rsidR="008C44CF">
        <w:t>: Warm Springs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720"/>
        <w:gridCol w:w="810"/>
        <w:gridCol w:w="810"/>
        <w:gridCol w:w="810"/>
        <w:gridCol w:w="738"/>
      </w:tblGrid>
      <w:tr w:rsidR="00902A1B" w:rsidTr="00295700">
        <w:tc>
          <w:tcPr>
            <w:tcW w:w="568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02A1B" w:rsidRPr="00902A1B" w:rsidRDefault="00902A1B" w:rsidP="00902A1B">
            <w:pPr>
              <w:rPr>
                <w:b/>
              </w:rPr>
            </w:pPr>
            <w:r w:rsidRPr="00902A1B">
              <w:rPr>
                <w:b/>
              </w:rPr>
              <w:t>Task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02A1B" w:rsidRPr="00902A1B" w:rsidRDefault="00902A1B" w:rsidP="00902A1B">
            <w:pPr>
              <w:jc w:val="center"/>
              <w:rPr>
                <w:b/>
              </w:rPr>
            </w:pPr>
            <w:r w:rsidRPr="00902A1B">
              <w:rPr>
                <w:b/>
              </w:rPr>
              <w:t>Date</w:t>
            </w:r>
          </w:p>
        </w:tc>
      </w:tr>
      <w:tr w:rsidR="00A21DC1" w:rsidTr="00295700">
        <w:tc>
          <w:tcPr>
            <w:tcW w:w="5688" w:type="dxa"/>
            <w:shd w:val="clear" w:color="auto" w:fill="FFFFFF" w:themeFill="background1"/>
          </w:tcPr>
          <w:p w:rsidR="00A21DC1" w:rsidRPr="003F19ED" w:rsidRDefault="00A21DC1" w:rsidP="003F19ED"/>
        </w:tc>
        <w:tc>
          <w:tcPr>
            <w:tcW w:w="720" w:type="dxa"/>
            <w:shd w:val="clear" w:color="auto" w:fill="FFFFFF" w:themeFill="background1"/>
          </w:tcPr>
          <w:p w:rsidR="00A21DC1" w:rsidRDefault="00A21DC1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21DC1" w:rsidRDefault="00A21DC1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21DC1" w:rsidRDefault="00A21DC1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21DC1" w:rsidRDefault="00A21DC1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A21DC1" w:rsidRDefault="00A21DC1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rPr>
                <w:b/>
              </w:rPr>
            </w:pPr>
            <w:r w:rsidRPr="003F19ED">
              <w:t>Stock towels on the towel shelves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05670C">
        <w:tc>
          <w:tcPr>
            <w:tcW w:w="5688" w:type="dxa"/>
            <w:tcBorders>
              <w:bottom w:val="single" w:sz="4" w:space="0" w:color="auto"/>
            </w:tcBorders>
          </w:tcPr>
          <w:p w:rsidR="003F19ED" w:rsidRPr="003F19ED" w:rsidRDefault="003F19ED" w:rsidP="003F19ED">
            <w:r w:rsidRPr="003F19ED">
              <w:t>Check wet wipes (front of the gym)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A9185C" w:rsidRPr="007466D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6DC">
              <w:rPr>
                <w:b/>
              </w:rPr>
              <w:t>Bathrooms (Pre-cleaning Check)</w:t>
            </w: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- Check paper towels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- Check toilet paper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- Check toilet seat covers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- Check hand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- Check shower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woman's - Check paper towels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woman's - Check toilet paper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woman's - Check toilet seat covers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woman's - Check hand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men's - Check paper towels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men's - Check toilet paper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men's - Check toilet seat covers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men's - Check hand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men's - Check paper towels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</w:t>
            </w:r>
            <w:r>
              <w:t>arge men's - Check toilet paper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men's - Check toilet seat covers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men's - Check hand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men's - Check shower soap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r w:rsidRPr="003F19ED">
              <w:t>Empty hampers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r w:rsidRPr="003F19ED">
              <w:t>Start a load of laundry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05670C">
        <w:tc>
          <w:tcPr>
            <w:tcW w:w="5688" w:type="dxa"/>
            <w:tcBorders>
              <w:bottom w:val="single" w:sz="4" w:space="0" w:color="auto"/>
            </w:tcBorders>
          </w:tcPr>
          <w:p w:rsidR="003F19ED" w:rsidRPr="003F19ED" w:rsidRDefault="003F19ED" w:rsidP="003F19ED">
            <w:r w:rsidRPr="003F19ED">
              <w:t>Fold towels from the dryer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RPr="0005670C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05670C" w:rsidRPr="00321CAA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466DC">
              <w:rPr>
                <w:b/>
              </w:rPr>
              <w:t>Empty trash cans (if more than half full)</w:t>
            </w: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Front of the gym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Near tanning rooms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Behind workout floor desk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woman's bathroom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woman's bathroom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Small men's bathroom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Large men's bathroom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F19ED" w:rsidP="003F19ED">
            <w:pPr>
              <w:ind w:left="720"/>
            </w:pPr>
            <w:r w:rsidRPr="003F19ED">
              <w:t>Office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46968" w:rsidP="003F19ED">
            <w:pPr>
              <w:ind w:left="720"/>
            </w:pPr>
            <w:r w:rsidRPr="003F19ED">
              <w:t>Office paper shredder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ED" w:rsidTr="003F19ED">
        <w:tc>
          <w:tcPr>
            <w:tcW w:w="5688" w:type="dxa"/>
          </w:tcPr>
          <w:p w:rsidR="003F19ED" w:rsidRPr="003F19ED" w:rsidRDefault="00346968" w:rsidP="003F19ED">
            <w:pPr>
              <w:ind w:left="720"/>
            </w:pPr>
            <w:r w:rsidRPr="003F19ED">
              <w:t>Stock room (near washer/dryer)</w:t>
            </w:r>
          </w:p>
        </w:tc>
        <w:tc>
          <w:tcPr>
            <w:tcW w:w="72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F19ED" w:rsidRDefault="003F19ED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A9185C" w:rsidRPr="00321CAA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466DC">
              <w:rPr>
                <w:b/>
              </w:rPr>
              <w:t>Vacuum</w:t>
            </w: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Member door floor mat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Waiting area floor mat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Guest door floor mat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Office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Large woman's bathroom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Small woman's bathroom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Small men's bathroom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Large men's bathroom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Tanning room 1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Tanning room 2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Workout floor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F19ED">
            <w:pPr>
              <w:ind w:left="720"/>
            </w:pPr>
            <w:r w:rsidRPr="003F19ED">
              <w:t>Treadmills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A9185C" w:rsidRPr="00321CAA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6DC">
              <w:rPr>
                <w:b/>
              </w:rPr>
              <w:t>Glass and surface cleaner</w:t>
            </w: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AA">
              <w:rPr>
                <w:b/>
              </w:rPr>
              <w:t>Large woman's bathroom</w:t>
            </w: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Mirror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Counter top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Faucet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Sink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Shower faucet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lastRenderedPageBreak/>
              <w:t>Shower handles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A9185C">
            <w:pPr>
              <w:ind w:left="1440"/>
            </w:pPr>
            <w:r>
              <w:t>Toilet area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Scale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A9185C">
            <w:pPr>
              <w:ind w:left="1440"/>
            </w:pPr>
            <w:r>
              <w:t>Door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Dispensers: TP, Soap, Towels, Shower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AF" w:rsidTr="003F19ED">
        <w:tc>
          <w:tcPr>
            <w:tcW w:w="5688" w:type="dxa"/>
          </w:tcPr>
          <w:p w:rsidR="003277AF" w:rsidRDefault="003277AF" w:rsidP="00346968">
            <w:pPr>
              <w:ind w:left="1440"/>
            </w:pPr>
            <w:r>
              <w:t>Shower curtain rod</w:t>
            </w:r>
          </w:p>
        </w:tc>
        <w:tc>
          <w:tcPr>
            <w:tcW w:w="72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AA">
              <w:rPr>
                <w:b/>
              </w:rPr>
              <w:t>Small woman's bathroom</w:t>
            </w: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Mirror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Counter top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Faucet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Sink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Toilet area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Door handle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Dispensers: TP, Soap, Towels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AA">
              <w:rPr>
                <w:b/>
              </w:rPr>
              <w:t>Small men's bathroom</w:t>
            </w: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Mirror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Counter top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Faucet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Sink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Toilet area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Door handle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Dispensers: TP, Soap, Towels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AA">
              <w:rPr>
                <w:b/>
              </w:rPr>
              <w:t>Large men's bathroom</w:t>
            </w: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Mirror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Counter top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Faucet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Sink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Shower faucet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1440"/>
            </w:pPr>
            <w:r w:rsidRPr="003F19ED">
              <w:t>Shower handles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Pr="003F19ED" w:rsidRDefault="00A9185C" w:rsidP="00346968">
            <w:pPr>
              <w:ind w:left="1440"/>
            </w:pPr>
            <w:r>
              <w:t>Toilet area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Door handles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185C" w:rsidTr="003F19ED">
        <w:tc>
          <w:tcPr>
            <w:tcW w:w="5688" w:type="dxa"/>
          </w:tcPr>
          <w:p w:rsidR="00A9185C" w:rsidRDefault="00A9185C" w:rsidP="00346968">
            <w:pPr>
              <w:ind w:left="1440"/>
            </w:pPr>
            <w:r>
              <w:t>Dispensers: TP, Soap, Towels, Shower</w:t>
            </w:r>
          </w:p>
        </w:tc>
        <w:tc>
          <w:tcPr>
            <w:tcW w:w="72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A9185C" w:rsidRDefault="00A9185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AF" w:rsidTr="003F19ED">
        <w:tc>
          <w:tcPr>
            <w:tcW w:w="5688" w:type="dxa"/>
          </w:tcPr>
          <w:p w:rsidR="003277AF" w:rsidRDefault="003277AF" w:rsidP="00346968">
            <w:pPr>
              <w:ind w:left="1440"/>
            </w:pPr>
            <w:r>
              <w:t>Show curtain rod</w:t>
            </w:r>
          </w:p>
        </w:tc>
        <w:tc>
          <w:tcPr>
            <w:tcW w:w="72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277AF" w:rsidRDefault="003277AF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CAA">
              <w:rPr>
                <w:b/>
              </w:rPr>
              <w:t>Treadmills</w:t>
            </w: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TVs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Consoles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Risers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Motor covers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Handles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05670C">
        <w:tc>
          <w:tcPr>
            <w:tcW w:w="9576" w:type="dxa"/>
            <w:gridSpan w:val="6"/>
            <w:shd w:val="clear" w:color="auto" w:fill="8DB3E2" w:themeFill="text2" w:themeFillTint="66"/>
          </w:tcPr>
          <w:p w:rsidR="0005670C" w:rsidRPr="00321CAA" w:rsidRDefault="0005670C" w:rsidP="0005670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1CAA">
              <w:rPr>
                <w:b/>
              </w:rPr>
              <w:t>Ellipticals</w:t>
            </w:r>
            <w:proofErr w:type="spellEnd"/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Consoles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Lower cross members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670C" w:rsidTr="003F19ED">
        <w:tc>
          <w:tcPr>
            <w:tcW w:w="5688" w:type="dxa"/>
          </w:tcPr>
          <w:p w:rsidR="0005670C" w:rsidRDefault="0005670C" w:rsidP="0005670C">
            <w:pPr>
              <w:ind w:left="1440"/>
            </w:pPr>
            <w:r>
              <w:t>Rear plastic covers</w:t>
            </w:r>
          </w:p>
        </w:tc>
        <w:tc>
          <w:tcPr>
            <w:tcW w:w="72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5670C" w:rsidRDefault="000567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E0C" w:rsidTr="003F19ED">
        <w:tc>
          <w:tcPr>
            <w:tcW w:w="5688" w:type="dxa"/>
          </w:tcPr>
          <w:p w:rsidR="00074E0C" w:rsidRDefault="00074E0C" w:rsidP="00074E0C">
            <w:pPr>
              <w:ind w:left="720"/>
            </w:pPr>
            <w:r>
              <w:t>Drinking fountain</w:t>
            </w:r>
          </w:p>
        </w:tc>
        <w:tc>
          <w:tcPr>
            <w:tcW w:w="720" w:type="dxa"/>
          </w:tcPr>
          <w:p w:rsidR="00074E0C" w:rsidRDefault="00074E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4E0C" w:rsidRDefault="00074E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4E0C" w:rsidRDefault="00074E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74E0C" w:rsidRDefault="00074E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074E0C" w:rsidRDefault="00074E0C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Workout mirrors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Member door inside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Member door outside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Guest door inside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Guest door outside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F19ED">
        <w:tc>
          <w:tcPr>
            <w:tcW w:w="5688" w:type="dxa"/>
          </w:tcPr>
          <w:p w:rsidR="00346968" w:rsidRPr="003F19ED" w:rsidRDefault="00346968" w:rsidP="00346968">
            <w:pPr>
              <w:ind w:left="720"/>
            </w:pPr>
            <w:r w:rsidRPr="003F19ED">
              <w:t>Wipe down tanning bed 1</w:t>
            </w:r>
            <w:r w:rsidR="000630F2">
              <w:t xml:space="preserve"> </w:t>
            </w:r>
            <w:r w:rsidRPr="003F19ED">
              <w:t>inside and out</w:t>
            </w:r>
          </w:p>
        </w:tc>
        <w:tc>
          <w:tcPr>
            <w:tcW w:w="72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968" w:rsidTr="003C33F6">
        <w:tc>
          <w:tcPr>
            <w:tcW w:w="5688" w:type="dxa"/>
            <w:tcBorders>
              <w:bottom w:val="single" w:sz="4" w:space="0" w:color="auto"/>
            </w:tcBorders>
          </w:tcPr>
          <w:p w:rsidR="00346968" w:rsidRPr="003F19ED" w:rsidRDefault="00346968" w:rsidP="00346968">
            <w:pPr>
              <w:ind w:left="720"/>
            </w:pPr>
            <w:r w:rsidRPr="003F19ED">
              <w:t>Wipe down tanning bed 2 inside and out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46968" w:rsidRDefault="00346968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C33F6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6DC">
              <w:rPr>
                <w:b/>
              </w:rPr>
              <w:t>Toilets</w:t>
            </w:r>
          </w:p>
        </w:tc>
      </w:tr>
      <w:tr w:rsidR="003C33F6" w:rsidTr="00A9185C">
        <w:tc>
          <w:tcPr>
            <w:tcW w:w="5688" w:type="dxa"/>
            <w:tcBorders>
              <w:bottom w:val="single" w:sz="4" w:space="0" w:color="auto"/>
            </w:tcBorders>
          </w:tcPr>
          <w:p w:rsidR="003C33F6" w:rsidRPr="003F19ED" w:rsidRDefault="002A7973" w:rsidP="002A7973">
            <w:pPr>
              <w:ind w:left="720"/>
            </w:pPr>
            <w:r>
              <w:t>Brush and clean large woman's toilet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A9185C">
        <w:tc>
          <w:tcPr>
            <w:tcW w:w="5688" w:type="dxa"/>
            <w:tcBorders>
              <w:bottom w:val="single" w:sz="4" w:space="0" w:color="auto"/>
            </w:tcBorders>
          </w:tcPr>
          <w:p w:rsidR="003C33F6" w:rsidRPr="003F19ED" w:rsidRDefault="002A7973" w:rsidP="002D4E1C">
            <w:pPr>
              <w:ind w:left="720"/>
            </w:pPr>
            <w:r>
              <w:t>Brush and clean small woman's toilet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A9185C">
        <w:tc>
          <w:tcPr>
            <w:tcW w:w="5688" w:type="dxa"/>
            <w:tcBorders>
              <w:bottom w:val="single" w:sz="4" w:space="0" w:color="auto"/>
            </w:tcBorders>
          </w:tcPr>
          <w:p w:rsidR="003C33F6" w:rsidRPr="003F19ED" w:rsidRDefault="002A7973" w:rsidP="002D4E1C">
            <w:pPr>
              <w:ind w:left="720"/>
            </w:pPr>
            <w:r>
              <w:t>Brush and clean small men's toilet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A9185C">
        <w:tc>
          <w:tcPr>
            <w:tcW w:w="5688" w:type="dxa"/>
            <w:tcBorders>
              <w:bottom w:val="single" w:sz="4" w:space="0" w:color="auto"/>
            </w:tcBorders>
          </w:tcPr>
          <w:p w:rsidR="003C33F6" w:rsidRPr="003F19ED" w:rsidRDefault="002A7973" w:rsidP="002D4E1C">
            <w:pPr>
              <w:ind w:left="720"/>
            </w:pPr>
            <w:r>
              <w:t>Brush and clean large men's toilet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33F6" w:rsidRDefault="003C33F6" w:rsidP="002D4E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3C33F6" w:rsidRPr="00321CAA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6DC">
              <w:rPr>
                <w:b/>
              </w:rPr>
              <w:t>Furniture polish</w:t>
            </w: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Guest waiting chairs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Guest table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Workout floor lockers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lastRenderedPageBreak/>
              <w:t>Workout floor desk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Office desk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Office counter tops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Office cabinets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3C33F6" w:rsidRPr="00321CAA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6DC">
              <w:rPr>
                <w:b/>
              </w:rPr>
              <w:t>Mop</w:t>
            </w: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Large woman's bathroom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Small woman's bathroom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Small men's bathroom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Large men's bathroom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Tanning room 1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Tanning room 2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Guest waiting area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Gym floor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pPr>
              <w:ind w:left="720"/>
            </w:pPr>
            <w:r w:rsidRPr="003F19ED">
              <w:t>Treadmill step rails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3F19ED">
        <w:tc>
          <w:tcPr>
            <w:tcW w:w="5688" w:type="dxa"/>
          </w:tcPr>
          <w:p w:rsidR="003C33F6" w:rsidRPr="003F19ED" w:rsidRDefault="003C33F6" w:rsidP="00346968">
            <w:r w:rsidRPr="003F19ED">
              <w:t>Fold towels from dryer</w:t>
            </w:r>
          </w:p>
        </w:tc>
        <w:tc>
          <w:tcPr>
            <w:tcW w:w="72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3F6" w:rsidTr="008B69DB">
        <w:tc>
          <w:tcPr>
            <w:tcW w:w="5688" w:type="dxa"/>
            <w:tcBorders>
              <w:bottom w:val="single" w:sz="4" w:space="0" w:color="auto"/>
            </w:tcBorders>
          </w:tcPr>
          <w:p w:rsidR="003C33F6" w:rsidRPr="003F19ED" w:rsidRDefault="003C33F6" w:rsidP="00346968">
            <w:r w:rsidRPr="003F19ED">
              <w:t>Put load of towels in the dryer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3C33F6" w:rsidRDefault="003C33F6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DB" w:rsidTr="008B69DB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B69DB" w:rsidRPr="008B69DB" w:rsidRDefault="008B69DB" w:rsidP="008B69DB">
            <w:pPr>
              <w:rPr>
                <w:b/>
              </w:rPr>
            </w:pPr>
            <w:r w:rsidRPr="008B69DB">
              <w:rPr>
                <w:b/>
              </w:rPr>
              <w:t>Every Friday</w:t>
            </w:r>
          </w:p>
        </w:tc>
      </w:tr>
      <w:tr w:rsidR="008B69DB" w:rsidTr="0005670C">
        <w:tc>
          <w:tcPr>
            <w:tcW w:w="5688" w:type="dxa"/>
            <w:tcBorders>
              <w:bottom w:val="single" w:sz="4" w:space="0" w:color="auto"/>
            </w:tcBorders>
          </w:tcPr>
          <w:p w:rsidR="008B69DB" w:rsidRPr="003F19ED" w:rsidRDefault="008B69DB" w:rsidP="008B69DB">
            <w:pPr>
              <w:ind w:left="720"/>
            </w:pPr>
            <w:r>
              <w:t>Vacuum and mop under each treadmill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DB" w:rsidTr="0005670C">
        <w:tc>
          <w:tcPr>
            <w:tcW w:w="5688" w:type="dxa"/>
            <w:tcBorders>
              <w:bottom w:val="single" w:sz="4" w:space="0" w:color="auto"/>
            </w:tcBorders>
          </w:tcPr>
          <w:p w:rsidR="008B69DB" w:rsidRDefault="008B69DB" w:rsidP="008B69DB">
            <w:pPr>
              <w:ind w:left="720"/>
            </w:pPr>
            <w:r>
              <w:t>Vacuum and mop under each elliptical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B69DB" w:rsidRDefault="008B69DB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EA4" w:rsidTr="0005670C">
        <w:tc>
          <w:tcPr>
            <w:tcW w:w="5688" w:type="dxa"/>
            <w:tcBorders>
              <w:bottom w:val="single" w:sz="4" w:space="0" w:color="auto"/>
            </w:tcBorders>
          </w:tcPr>
          <w:p w:rsidR="00C30EA4" w:rsidRDefault="00C30EA4" w:rsidP="008B69DB">
            <w:pPr>
              <w:ind w:left="720"/>
            </w:pPr>
            <w:r>
              <w:t>Wipe down all gym equipment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30EA4" w:rsidRDefault="00C30EA4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0EA4" w:rsidRDefault="00C30EA4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0EA4" w:rsidRDefault="00C30EA4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30EA4" w:rsidRDefault="00C30EA4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C30EA4" w:rsidRDefault="00C30EA4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632" w:rsidTr="0005670C">
        <w:tc>
          <w:tcPr>
            <w:tcW w:w="5688" w:type="dxa"/>
            <w:tcBorders>
              <w:bottom w:val="single" w:sz="4" w:space="0" w:color="auto"/>
            </w:tcBorders>
          </w:tcPr>
          <w:p w:rsidR="00E76632" w:rsidRDefault="00E76632" w:rsidP="008B69DB">
            <w:pPr>
              <w:ind w:left="720"/>
            </w:pPr>
            <w:r>
              <w:t>Check batteries in all air fresheners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632" w:rsidTr="0005670C">
        <w:tc>
          <w:tcPr>
            <w:tcW w:w="5688" w:type="dxa"/>
            <w:tcBorders>
              <w:bottom w:val="single" w:sz="4" w:space="0" w:color="auto"/>
            </w:tcBorders>
          </w:tcPr>
          <w:p w:rsidR="00E76632" w:rsidRDefault="00E76632" w:rsidP="008B69DB">
            <w:pPr>
              <w:ind w:left="720"/>
            </w:pPr>
            <w:r>
              <w:t>Replace empty air fresheners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E76632" w:rsidRDefault="00E76632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Pr="003F19ED" w:rsidRDefault="007314CE" w:rsidP="007314CE">
            <w:pPr>
              <w:ind w:left="720"/>
            </w:pPr>
            <w:r>
              <w:t>Pledge l</w:t>
            </w:r>
            <w:r>
              <w:t>arge women’s bathroom door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Default="007314CE" w:rsidP="007314CE">
            <w:pPr>
              <w:ind w:left="720"/>
            </w:pPr>
            <w:r>
              <w:t>Pledge s</w:t>
            </w:r>
            <w:r>
              <w:t>mall women’s bathroom door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Default="007314CE" w:rsidP="007314CE">
            <w:pPr>
              <w:ind w:left="720"/>
            </w:pPr>
            <w:r>
              <w:t>Pledge s</w:t>
            </w:r>
            <w:r>
              <w:t>mall men’s bathroom door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Default="007314CE" w:rsidP="007314CE">
            <w:pPr>
              <w:ind w:left="720"/>
            </w:pPr>
            <w:r>
              <w:t>Pledge l</w:t>
            </w:r>
            <w:r>
              <w:t>arge men’s bathroom door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Pr="003F19ED" w:rsidRDefault="007314CE" w:rsidP="007314CE">
            <w:pPr>
              <w:ind w:left="720"/>
            </w:pPr>
            <w:r>
              <w:t>Pledge c</w:t>
            </w:r>
            <w:r w:rsidRPr="003F19ED">
              <w:t>abinet in tanning room 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5688" w:type="dxa"/>
            <w:tcBorders>
              <w:bottom w:val="single" w:sz="4" w:space="0" w:color="auto"/>
            </w:tcBorders>
          </w:tcPr>
          <w:p w:rsidR="007314CE" w:rsidRPr="003F19ED" w:rsidRDefault="007314CE" w:rsidP="007314CE">
            <w:pPr>
              <w:ind w:left="720"/>
            </w:pPr>
            <w:r>
              <w:t>Pledge c</w:t>
            </w:r>
            <w:bookmarkStart w:id="0" w:name="_GoBack"/>
            <w:bookmarkEnd w:id="0"/>
            <w:r w:rsidRPr="003F19ED">
              <w:t>abinet in tanning room 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7314CE" w:rsidRDefault="007314CE" w:rsidP="00982E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05670C">
        <w:tc>
          <w:tcPr>
            <w:tcW w:w="9576" w:type="dxa"/>
            <w:gridSpan w:val="6"/>
            <w:shd w:val="clear" w:color="auto" w:fill="548DD4" w:themeFill="text2" w:themeFillTint="99"/>
          </w:tcPr>
          <w:p w:rsidR="007314CE" w:rsidRPr="00321CAA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66DC">
              <w:rPr>
                <w:b/>
              </w:rPr>
              <w:t>1st and 15th Maintenance</w:t>
            </w: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Wipe down walls in tanning room 1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Wipe down walls in tanning room 2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Clean behind cabinet in tanning room 1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Clean behind cabinet in tanning room 2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Clean windows inside and out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 w:rsidRPr="003F19ED">
              <w:t>Wipe down vending machines (including top)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Pr="003F19ED" w:rsidRDefault="007314CE" w:rsidP="00346968">
            <w:pPr>
              <w:ind w:left="720"/>
            </w:pPr>
            <w:r>
              <w:t>Lime Away drinking fountain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Lime Away bathroom sinks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Furniture polish office door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Furniture polish tanning room 1 door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Furniture polish tanning room 2 door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Furniture polish utility room door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14CE" w:rsidTr="003F19ED">
        <w:tc>
          <w:tcPr>
            <w:tcW w:w="5688" w:type="dxa"/>
          </w:tcPr>
          <w:p w:rsidR="007314CE" w:rsidRDefault="007314CE" w:rsidP="00346968">
            <w:pPr>
              <w:ind w:left="720"/>
            </w:pPr>
            <w:r>
              <w:t>Dust bathroom light fixtures</w:t>
            </w:r>
          </w:p>
        </w:tc>
        <w:tc>
          <w:tcPr>
            <w:tcW w:w="72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7314CE" w:rsidRDefault="007314CE" w:rsidP="003F19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9ED" w:rsidRPr="003F19ED" w:rsidRDefault="003F19ED" w:rsidP="003F19ED"/>
    <w:sectPr w:rsidR="003F19ED" w:rsidRPr="003F19ED" w:rsidSect="0029570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6349"/>
    <w:multiLevelType w:val="multilevel"/>
    <w:tmpl w:val="5D5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66"/>
    <w:rsid w:val="00041069"/>
    <w:rsid w:val="0005670C"/>
    <w:rsid w:val="000630F2"/>
    <w:rsid w:val="00074E0C"/>
    <w:rsid w:val="00295700"/>
    <w:rsid w:val="002A7973"/>
    <w:rsid w:val="0031731B"/>
    <w:rsid w:val="00321CAA"/>
    <w:rsid w:val="003277AF"/>
    <w:rsid w:val="00346968"/>
    <w:rsid w:val="003C33F6"/>
    <w:rsid w:val="003F19ED"/>
    <w:rsid w:val="00431CC9"/>
    <w:rsid w:val="00460825"/>
    <w:rsid w:val="005852A8"/>
    <w:rsid w:val="006A478F"/>
    <w:rsid w:val="006A56F8"/>
    <w:rsid w:val="006A660F"/>
    <w:rsid w:val="007314CE"/>
    <w:rsid w:val="007466DC"/>
    <w:rsid w:val="008B69DB"/>
    <w:rsid w:val="008C44CF"/>
    <w:rsid w:val="00902A1B"/>
    <w:rsid w:val="009765CF"/>
    <w:rsid w:val="00985F18"/>
    <w:rsid w:val="00A17266"/>
    <w:rsid w:val="00A21DC1"/>
    <w:rsid w:val="00A9185C"/>
    <w:rsid w:val="00C10102"/>
    <w:rsid w:val="00C30EA4"/>
    <w:rsid w:val="00E76632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9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9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9E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9E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1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9E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me">
    <w:name w:val="name"/>
    <w:basedOn w:val="DefaultParagraphFont"/>
    <w:rsid w:val="003F19ED"/>
  </w:style>
  <w:style w:type="table" w:styleId="TableGrid">
    <w:name w:val="Table Grid"/>
    <w:basedOn w:val="TableNormal"/>
    <w:uiPriority w:val="59"/>
    <w:rsid w:val="003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9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9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9E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9ED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F19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9ED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me">
    <w:name w:val="name"/>
    <w:basedOn w:val="DefaultParagraphFont"/>
    <w:rsid w:val="003F19ED"/>
  </w:style>
  <w:style w:type="table" w:styleId="TableGrid">
    <w:name w:val="Table Grid"/>
    <w:basedOn w:val="TableNormal"/>
    <w:uiPriority w:val="59"/>
    <w:rsid w:val="003F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27</cp:revision>
  <cp:lastPrinted>2011-08-29T17:03:00Z</cp:lastPrinted>
  <dcterms:created xsi:type="dcterms:W3CDTF">2011-08-22T18:06:00Z</dcterms:created>
  <dcterms:modified xsi:type="dcterms:W3CDTF">2011-09-29T18:16:00Z</dcterms:modified>
</cp:coreProperties>
</file>